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335" w:type="dxa"/>
        <w:tblInd w:w="-1217" w:type="dxa"/>
        <w:tblLayout w:type="fixed"/>
        <w:tblLook w:val="0400" w:firstRow="0" w:lastRow="0" w:firstColumn="0" w:lastColumn="0" w:noHBand="0" w:noVBand="1"/>
      </w:tblPr>
      <w:tblGrid>
        <w:gridCol w:w="11335"/>
      </w:tblGrid>
      <w:tr w:rsidR="00D616EF" w:rsidRPr="006223FB" w:rsidTr="00207E8F">
        <w:trPr>
          <w:cantSplit/>
          <w:trHeight w:val="272"/>
          <w:tblHeader/>
        </w:trPr>
        <w:tc>
          <w:tcPr>
            <w:tcW w:w="11335" w:type="dxa"/>
            <w:vAlign w:val="bottom"/>
          </w:tcPr>
          <w:p w:rsidR="00D616EF" w:rsidRPr="006223FB" w:rsidRDefault="008743B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23FB">
              <w:rPr>
                <w:rFonts w:ascii="Times New Roman" w:eastAsia="Arial" w:hAnsi="Times New Roman" w:cs="Times New Roman"/>
                <w:b/>
                <w:color w:val="000000"/>
                <w:sz w:val="32"/>
                <w:szCs w:val="32"/>
              </w:rPr>
              <w:t>Sardar Vallabhbhai National Institute of Technology, Surat</w:t>
            </w:r>
          </w:p>
        </w:tc>
      </w:tr>
      <w:tr w:rsidR="00D616EF" w:rsidRPr="006223FB" w:rsidTr="00207E8F">
        <w:trPr>
          <w:cantSplit/>
          <w:trHeight w:val="244"/>
          <w:tblHeader/>
        </w:trPr>
        <w:tc>
          <w:tcPr>
            <w:tcW w:w="11335" w:type="dxa"/>
            <w:vAlign w:val="bottom"/>
          </w:tcPr>
          <w:p w:rsidR="00D616EF" w:rsidRPr="006223FB" w:rsidRDefault="008743B2" w:rsidP="00ED514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223F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Department of</w:t>
            </w:r>
            <w:r w:rsidR="00ED514B" w:rsidRPr="006223F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XXX</w:t>
            </w:r>
            <w:r w:rsidRPr="006223F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Engineering</w:t>
            </w:r>
          </w:p>
        </w:tc>
      </w:tr>
      <w:tr w:rsidR="00D616EF" w:rsidRPr="006223FB" w:rsidTr="00207E8F">
        <w:trPr>
          <w:cantSplit/>
          <w:trHeight w:val="177"/>
          <w:tblHeader/>
        </w:trPr>
        <w:tc>
          <w:tcPr>
            <w:tcW w:w="11335" w:type="dxa"/>
            <w:vAlign w:val="bottom"/>
          </w:tcPr>
          <w:p w:rsidR="00D616EF" w:rsidRPr="006223FB" w:rsidRDefault="00D616EF" w:rsidP="00207E8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16EF" w:rsidRPr="006223FB" w:rsidTr="00207E8F">
        <w:trPr>
          <w:cantSplit/>
          <w:trHeight w:val="253"/>
          <w:tblHeader/>
        </w:trPr>
        <w:tc>
          <w:tcPr>
            <w:tcW w:w="11335" w:type="dxa"/>
            <w:vAlign w:val="bottom"/>
          </w:tcPr>
          <w:p w:rsidR="00207E8F" w:rsidRPr="00252848" w:rsidRDefault="00252848" w:rsidP="00252848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  </w:t>
            </w:r>
            <w:r w:rsidR="008743B2" w:rsidRPr="006223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FIVE DAYS  Workshop ON   “</w:t>
            </w:r>
            <w:r w:rsidR="00ED514B" w:rsidRPr="006223FB">
              <w:rPr>
                <w:rFonts w:ascii="Times New Roman" w:eastAsia="Bree Serif" w:hAnsi="Times New Roman" w:cs="Times New Roman"/>
                <w:sz w:val="24"/>
                <w:szCs w:val="24"/>
              </w:rPr>
              <w:t>XXX</w:t>
            </w:r>
            <w:r w:rsidR="008743B2" w:rsidRPr="006223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”</w:t>
            </w:r>
            <w:r w:rsidR="00207E8F" w:rsidRPr="006223F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</w:t>
            </w:r>
            <w:r w:rsidR="00491B2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D616EF" w:rsidRPr="006223FB" w:rsidTr="00207E8F">
        <w:trPr>
          <w:cantSplit/>
          <w:trHeight w:val="215"/>
          <w:tblHeader/>
        </w:trPr>
        <w:tc>
          <w:tcPr>
            <w:tcW w:w="11335" w:type="dxa"/>
            <w:vAlign w:val="bottom"/>
          </w:tcPr>
          <w:p w:rsidR="00D616EF" w:rsidRPr="00252848" w:rsidRDefault="00252848" w:rsidP="00252848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223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 </w:t>
            </w:r>
            <w:r w:rsidRPr="006223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Duration: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223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223F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XX-XX October 2021</w:t>
            </w:r>
          </w:p>
        </w:tc>
      </w:tr>
      <w:tr w:rsidR="00D616EF" w:rsidRPr="006223FB" w:rsidTr="00207E8F">
        <w:trPr>
          <w:cantSplit/>
          <w:trHeight w:val="187"/>
          <w:tblHeader/>
        </w:trPr>
        <w:tc>
          <w:tcPr>
            <w:tcW w:w="11335" w:type="dxa"/>
            <w:vAlign w:val="bottom"/>
          </w:tcPr>
          <w:p w:rsidR="00D616EF" w:rsidRPr="006223FB" w:rsidRDefault="00252848" w:rsidP="00207E8F">
            <w:pPr>
              <w:spacing w:after="0" w:line="240" w:lineRule="auto"/>
              <w:rPr>
                <w:rFonts w:ascii="Times New Roman" w:eastAsia="Bree Serif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6223F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Coordinators</w:t>
            </w:r>
            <w:r w:rsidRPr="006223F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:   </w:t>
            </w:r>
            <w:r w:rsidRPr="006223FB">
              <w:rPr>
                <w:rFonts w:ascii="Times New Roman" w:eastAsia="Bree Serif" w:hAnsi="Times New Roman" w:cs="Times New Roman"/>
              </w:rPr>
              <w:t xml:space="preserve"> </w:t>
            </w:r>
          </w:p>
        </w:tc>
      </w:tr>
    </w:tbl>
    <w:p w:rsidR="00D616EF" w:rsidRPr="006223FB" w:rsidRDefault="008743B2" w:rsidP="00207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23FB">
        <w:rPr>
          <w:rFonts w:ascii="Times New Roman" w:eastAsia="Times New Roman" w:hAnsi="Times New Roman" w:cs="Times New Roman"/>
          <w:b/>
          <w:sz w:val="32"/>
          <w:szCs w:val="32"/>
        </w:rPr>
        <w:t>Complete Statement of Expenditure</w:t>
      </w:r>
    </w:p>
    <w:p w:rsidR="00D616EF" w:rsidRPr="006223FB" w:rsidRDefault="00D616EF" w:rsidP="006976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976C8" w:rsidRPr="006223FB" w:rsidRDefault="006976C8" w:rsidP="006976C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D616EF" w:rsidRPr="006223FB" w:rsidRDefault="008743B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223FB">
        <w:rPr>
          <w:rFonts w:ascii="Times New Roman" w:eastAsia="Times New Roman" w:hAnsi="Times New Roman" w:cs="Times New Roman"/>
        </w:rPr>
        <w:t xml:space="preserve">Code No.: </w:t>
      </w:r>
      <w:r w:rsidR="00ED514B" w:rsidRPr="006223FB">
        <w:rPr>
          <w:rFonts w:ascii="Times New Roman" w:eastAsia="Bree Serif" w:hAnsi="Times New Roman" w:cs="Times New Roman"/>
          <w:sz w:val="24"/>
          <w:szCs w:val="24"/>
        </w:rPr>
        <w:t>SVNIT/CCE/XX/XXX/xx/2021-22 Dated: XX</w:t>
      </w:r>
      <w:r w:rsidRPr="006223FB">
        <w:rPr>
          <w:rFonts w:ascii="Times New Roman" w:eastAsia="Bree Serif" w:hAnsi="Times New Roman" w:cs="Times New Roman"/>
          <w:sz w:val="24"/>
          <w:szCs w:val="24"/>
        </w:rPr>
        <w:t>-08-2021</w:t>
      </w:r>
    </w:p>
    <w:tbl>
      <w:tblPr>
        <w:tblStyle w:val="a0"/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1843"/>
        <w:gridCol w:w="709"/>
        <w:gridCol w:w="1276"/>
        <w:gridCol w:w="1134"/>
        <w:gridCol w:w="2525"/>
        <w:gridCol w:w="2011"/>
      </w:tblGrid>
      <w:tr w:rsidR="00D616EF" w:rsidRPr="006223FB" w:rsidTr="00253700">
        <w:trPr>
          <w:cantSplit/>
          <w:trHeight w:val="283"/>
          <w:tblHeader/>
        </w:trPr>
        <w:tc>
          <w:tcPr>
            <w:tcW w:w="10348" w:type="dxa"/>
            <w:gridSpan w:val="7"/>
            <w:vAlign w:val="center"/>
          </w:tcPr>
          <w:p w:rsidR="00D616EF" w:rsidRPr="006223FB" w:rsidRDefault="006103F7" w:rsidP="00610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</w:t>
            </w:r>
            <w:r w:rsidR="008743B2" w:rsidRPr="006223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Details of Income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3828" w:type="dxa"/>
            <w:gridSpan w:val="3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Participants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Fees (Rs.)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Fees(Rs.)</w:t>
            </w:r>
          </w:p>
        </w:tc>
      </w:tr>
      <w:tr w:rsidR="00D616EF" w:rsidRPr="006223FB" w:rsidTr="00253700">
        <w:trPr>
          <w:cantSplit/>
          <w:trHeight w:val="311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  <w:gridSpan w:val="3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Students/Scholars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300/-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1500/-</w:t>
            </w:r>
          </w:p>
        </w:tc>
      </w:tr>
      <w:tr w:rsidR="00D616EF" w:rsidRPr="006223FB" w:rsidTr="00253700">
        <w:trPr>
          <w:cantSplit/>
          <w:trHeight w:val="311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  <w:gridSpan w:val="3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Faculty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600/-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1200/-</w:t>
            </w:r>
          </w:p>
        </w:tc>
      </w:tr>
      <w:tr w:rsidR="00A30F23" w:rsidRPr="006223FB" w:rsidTr="00253700">
        <w:trPr>
          <w:cantSplit/>
          <w:trHeight w:val="311"/>
          <w:tblHeader/>
        </w:trPr>
        <w:tc>
          <w:tcPr>
            <w:tcW w:w="850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  <w:gridSpan w:val="3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Industrial / Professional</w:t>
            </w:r>
          </w:p>
        </w:tc>
        <w:tc>
          <w:tcPr>
            <w:tcW w:w="1134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F23" w:rsidRPr="006223FB" w:rsidTr="00253700">
        <w:trPr>
          <w:cantSplit/>
          <w:trHeight w:val="311"/>
          <w:tblHeader/>
        </w:trPr>
        <w:tc>
          <w:tcPr>
            <w:tcW w:w="850" w:type="dxa"/>
            <w:vAlign w:val="center"/>
          </w:tcPr>
          <w:p w:rsidR="00A30F23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  <w:gridSpan w:val="3"/>
            <w:vAlign w:val="center"/>
          </w:tcPr>
          <w:p w:rsidR="00A30F23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Foreign </w:t>
            </w:r>
            <w:r w:rsidR="006F5979">
              <w:rPr>
                <w:rFonts w:ascii="Times New Roman" w:eastAsia="Times New Roman" w:hAnsi="Times New Roman" w:cs="Times New Roman"/>
              </w:rPr>
              <w:t>Participants</w:t>
            </w:r>
          </w:p>
        </w:tc>
        <w:tc>
          <w:tcPr>
            <w:tcW w:w="1134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0F23" w:rsidRPr="006223FB" w:rsidTr="00253700">
        <w:trPr>
          <w:cantSplit/>
          <w:trHeight w:val="311"/>
          <w:tblHeader/>
        </w:trPr>
        <w:tc>
          <w:tcPr>
            <w:tcW w:w="850" w:type="dxa"/>
            <w:vAlign w:val="center"/>
          </w:tcPr>
          <w:p w:rsidR="00A30F23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  <w:gridSpan w:val="3"/>
            <w:vAlign w:val="center"/>
          </w:tcPr>
          <w:p w:rsidR="00A30F23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Less: Service tax (Foreign Participant)</w:t>
            </w:r>
          </w:p>
        </w:tc>
        <w:tc>
          <w:tcPr>
            <w:tcW w:w="1134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1" w:type="dxa"/>
            <w:vAlign w:val="center"/>
          </w:tcPr>
          <w:p w:rsidR="00A30F23" w:rsidRPr="006223FB" w:rsidRDefault="00A30F2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9" w:type="dxa"/>
            <w:gridSpan w:val="2"/>
            <w:vAlign w:val="center"/>
          </w:tcPr>
          <w:p w:rsidR="00D616EF" w:rsidRPr="006223FB" w:rsidRDefault="008743B2" w:rsidP="00A31261">
            <w:pPr>
              <w:rPr>
                <w:rFonts w:ascii="Times New Roman" w:eastAsia="Times New Roman" w:hAnsi="Times New Roman" w:cs="Times New Roman"/>
                <w:b/>
              </w:rPr>
            </w:pPr>
            <w:r w:rsidRPr="006223FB">
              <w:rPr>
                <w:rFonts w:ascii="Times New Roman" w:eastAsia="Times New Roman" w:hAnsi="Times New Roman" w:cs="Times New Roman"/>
                <w:b/>
              </w:rPr>
              <w:t>Grand Total</w:t>
            </w:r>
            <w:r w:rsidR="00A31261">
              <w:rPr>
                <w:rFonts w:ascii="Times New Roman" w:eastAsia="Times New Roman" w:hAnsi="Times New Roman" w:cs="Times New Roman"/>
                <w:b/>
              </w:rPr>
              <w:t xml:space="preserve"> Amount of Income</w:t>
            </w:r>
            <w:r w:rsidRPr="006223FB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6223FB">
              <w:rPr>
                <w:rFonts w:ascii="Times New Roman" w:eastAsia="Times New Roman" w:hAnsi="Times New Roman" w:cs="Times New Roman"/>
                <w:b/>
              </w:rPr>
              <w:t>Rs</w:t>
            </w:r>
            <w:proofErr w:type="spellEnd"/>
            <w:r w:rsidRPr="006223FB">
              <w:rPr>
                <w:rFonts w:ascii="Times New Roman" w:eastAsia="Times New Roman" w:hAnsi="Times New Roman" w:cs="Times New Roman"/>
                <w:b/>
              </w:rPr>
              <w:t>.)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3FB">
              <w:rPr>
                <w:rFonts w:ascii="Times New Roman" w:eastAsia="Times New Roman" w:hAnsi="Times New Roman" w:cs="Times New Roman"/>
                <w:b/>
              </w:rPr>
              <w:t>2700/-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10348" w:type="dxa"/>
            <w:gridSpan w:val="7"/>
            <w:vAlign w:val="center"/>
          </w:tcPr>
          <w:p w:rsidR="00D616EF" w:rsidRPr="006223FB" w:rsidRDefault="008743B2">
            <w:pPr>
              <w:tabs>
                <w:tab w:val="left" w:pos="3548"/>
                <w:tab w:val="left" w:pos="3813"/>
              </w:tabs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Pr="00622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Details of Expenditure        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10348" w:type="dxa"/>
            <w:gridSpan w:val="7"/>
            <w:vAlign w:val="center"/>
          </w:tcPr>
          <w:p w:rsidR="00D616EF" w:rsidRPr="006223FB" w:rsidRDefault="008743B2" w:rsidP="003570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223FB">
              <w:rPr>
                <w:rFonts w:ascii="Times New Roman" w:eastAsia="Times New Roman" w:hAnsi="Times New Roman" w:cs="Times New Roman"/>
                <w:b/>
              </w:rPr>
              <w:t>(A) Honorarium to External  Expert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2552" w:type="dxa"/>
            <w:gridSpan w:val="2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 whom paid</w:t>
            </w:r>
          </w:p>
        </w:tc>
        <w:tc>
          <w:tcPr>
            <w:tcW w:w="1276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Bill /Receipt  No.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Particulars of expenditure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(in Rs.)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D616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Honorarium to Expert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D616EF" w:rsidRPr="006223FB" w:rsidTr="00253700">
        <w:trPr>
          <w:cantSplit/>
          <w:trHeight w:val="360"/>
          <w:tblHeader/>
        </w:trPr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</w:tcBorders>
            <w:vAlign w:val="center"/>
          </w:tcPr>
          <w:p w:rsidR="00D616EF" w:rsidRPr="006223FB" w:rsidRDefault="00D616E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525" w:type="dxa"/>
            <w:tcBorders>
              <w:top w:val="single" w:sz="4" w:space="0" w:color="000000"/>
            </w:tcBorders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Honorarium to Expert</w:t>
            </w:r>
          </w:p>
        </w:tc>
        <w:tc>
          <w:tcPr>
            <w:tcW w:w="2011" w:type="dxa"/>
            <w:tcBorders>
              <w:top w:val="single" w:sz="4" w:space="0" w:color="000000"/>
            </w:tcBorders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D616EF" w:rsidRPr="006223FB" w:rsidRDefault="00D616E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Honorarium to Expert</w:t>
            </w:r>
          </w:p>
        </w:tc>
        <w:tc>
          <w:tcPr>
            <w:tcW w:w="2011" w:type="dxa"/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337" w:type="dxa"/>
            <w:gridSpan w:val="6"/>
            <w:vAlign w:val="center"/>
          </w:tcPr>
          <w:p w:rsidR="00D616EF" w:rsidRPr="006223FB" w:rsidRDefault="008743B2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Sub Total (A)(in Rs.)</w:t>
            </w:r>
          </w:p>
        </w:tc>
        <w:tc>
          <w:tcPr>
            <w:tcW w:w="2011" w:type="dxa"/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XXX</w:t>
            </w:r>
            <w:r w:rsidR="008743B2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/-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10348" w:type="dxa"/>
            <w:gridSpan w:val="7"/>
            <w:vAlign w:val="center"/>
          </w:tcPr>
          <w:p w:rsidR="00D616EF" w:rsidRPr="006223FB" w:rsidRDefault="008743B2">
            <w:pPr>
              <w:tabs>
                <w:tab w:val="left" w:pos="1820"/>
                <w:tab w:val="left" w:pos="1970"/>
                <w:tab w:val="left" w:pos="2247"/>
                <w:tab w:val="left" w:pos="3076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(B) Hospitality(Food , Accommodation etc.)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:rsidR="00D616EF" w:rsidRPr="006223FB" w:rsidRDefault="008743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223FB"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276" w:type="dxa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6EF" w:rsidRPr="006223FB" w:rsidRDefault="00D616E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D616EF" w:rsidRPr="006223FB" w:rsidRDefault="00D616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D616EF" w:rsidRPr="006223FB" w:rsidTr="00253700">
        <w:trPr>
          <w:cantSplit/>
          <w:trHeight w:val="407"/>
          <w:tblHeader/>
        </w:trPr>
        <w:tc>
          <w:tcPr>
            <w:tcW w:w="8337" w:type="dxa"/>
            <w:gridSpan w:val="6"/>
            <w:vAlign w:val="center"/>
          </w:tcPr>
          <w:p w:rsidR="00D616EF" w:rsidRPr="006223FB" w:rsidRDefault="008743B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3FB">
              <w:rPr>
                <w:rFonts w:ascii="Times New Roman" w:eastAsia="Times New Roman" w:hAnsi="Times New Roman" w:cs="Times New Roman"/>
              </w:rPr>
              <w:t>Sub Total (B) (in Rs.)</w:t>
            </w:r>
          </w:p>
        </w:tc>
        <w:tc>
          <w:tcPr>
            <w:tcW w:w="2011" w:type="dxa"/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XX</w:t>
            </w:r>
          </w:p>
        </w:tc>
      </w:tr>
      <w:tr w:rsidR="00D616EF" w:rsidRPr="006223FB" w:rsidTr="00253700">
        <w:trPr>
          <w:cantSplit/>
          <w:trHeight w:val="369"/>
          <w:tblHeader/>
        </w:trPr>
        <w:tc>
          <w:tcPr>
            <w:tcW w:w="10348" w:type="dxa"/>
            <w:gridSpan w:val="7"/>
            <w:vAlign w:val="center"/>
          </w:tcPr>
          <w:p w:rsidR="00D616EF" w:rsidRPr="006223FB" w:rsidRDefault="008743B2">
            <w:pPr>
              <w:tabs>
                <w:tab w:val="left" w:pos="1982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(C) Course Material Kit</w:t>
            </w:r>
            <w:r w:rsidR="00357015" w:rsidRPr="006223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616EF" w:rsidRPr="006223FB" w:rsidTr="00253700">
        <w:trPr>
          <w:cantSplit/>
          <w:trHeight w:val="334"/>
          <w:tblHeader/>
        </w:trPr>
        <w:tc>
          <w:tcPr>
            <w:tcW w:w="850" w:type="dxa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Company</w:t>
            </w:r>
          </w:p>
        </w:tc>
        <w:tc>
          <w:tcPr>
            <w:tcW w:w="1985" w:type="dxa"/>
            <w:gridSpan w:val="2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Bill No </w:t>
            </w:r>
          </w:p>
        </w:tc>
        <w:tc>
          <w:tcPr>
            <w:tcW w:w="1134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Items </w:t>
            </w:r>
          </w:p>
        </w:tc>
        <w:tc>
          <w:tcPr>
            <w:tcW w:w="2011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Amount (in Rs.)</w:t>
            </w:r>
          </w:p>
        </w:tc>
      </w:tr>
      <w:tr w:rsidR="00D616EF" w:rsidRPr="006223FB" w:rsidTr="00253700">
        <w:trPr>
          <w:cantSplit/>
          <w:trHeight w:val="360"/>
          <w:tblHeader/>
        </w:trPr>
        <w:tc>
          <w:tcPr>
            <w:tcW w:w="850" w:type="dxa"/>
            <w:vAlign w:val="center"/>
          </w:tcPr>
          <w:p w:rsidR="00D616EF" w:rsidRPr="006223FB" w:rsidRDefault="009F7D8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985" w:type="dxa"/>
            <w:gridSpan w:val="2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6EF" w:rsidRPr="006223FB" w:rsidRDefault="00D616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D616EF" w:rsidRPr="006223FB" w:rsidRDefault="008743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Certificates</w:t>
            </w:r>
          </w:p>
        </w:tc>
        <w:tc>
          <w:tcPr>
            <w:tcW w:w="2011" w:type="dxa"/>
            <w:vAlign w:val="center"/>
          </w:tcPr>
          <w:p w:rsidR="00D616EF" w:rsidRPr="006223FB" w:rsidRDefault="006976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XX</w:t>
            </w:r>
          </w:p>
        </w:tc>
      </w:tr>
      <w:tr w:rsidR="00253700" w:rsidRPr="006223FB" w:rsidTr="00893AB6">
        <w:trPr>
          <w:cantSplit/>
          <w:trHeight w:val="360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253700" w:rsidP="0068378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Sub Total (C) (in Rs.)</w:t>
            </w:r>
          </w:p>
        </w:tc>
        <w:tc>
          <w:tcPr>
            <w:tcW w:w="2011" w:type="dxa"/>
            <w:vAlign w:val="center"/>
          </w:tcPr>
          <w:p w:rsidR="00253700" w:rsidRPr="006223FB" w:rsidRDefault="00253700" w:rsidP="0068378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253700" w:rsidRPr="006223FB" w:rsidTr="0005258B">
        <w:trPr>
          <w:cantSplit/>
          <w:trHeight w:val="360"/>
          <w:tblHeader/>
        </w:trPr>
        <w:tc>
          <w:tcPr>
            <w:tcW w:w="10348" w:type="dxa"/>
            <w:gridSpan w:val="7"/>
            <w:vAlign w:val="center"/>
          </w:tcPr>
          <w:p w:rsidR="00253700" w:rsidRPr="00EC32DA" w:rsidRDefault="00253700" w:rsidP="0025370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2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(D) Miscellaneous Expenses</w:t>
            </w:r>
          </w:p>
        </w:tc>
      </w:tr>
      <w:tr w:rsidR="00253700" w:rsidRPr="006223FB" w:rsidTr="00253700">
        <w:trPr>
          <w:cantSplit/>
          <w:trHeight w:val="360"/>
          <w:tblHeader/>
        </w:trPr>
        <w:tc>
          <w:tcPr>
            <w:tcW w:w="850" w:type="dxa"/>
            <w:vAlign w:val="center"/>
          </w:tcPr>
          <w:p w:rsidR="00253700" w:rsidRPr="006223FB" w:rsidRDefault="00C655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5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3700" w:rsidRPr="006223FB" w:rsidTr="00253700">
        <w:trPr>
          <w:cantSplit/>
          <w:trHeight w:val="360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25370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sz w:val="20"/>
                <w:szCs w:val="20"/>
              </w:rPr>
              <w:t>Sub Total (D) (in Rs.)</w:t>
            </w: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</w:t>
            </w:r>
          </w:p>
        </w:tc>
      </w:tr>
      <w:tr w:rsidR="00253700" w:rsidRPr="006223FB" w:rsidTr="00253700">
        <w:trPr>
          <w:cantSplit/>
          <w:trHeight w:val="334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F85EE2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Total  Amount</w:t>
            </w:r>
            <w:r w:rsidR="00253700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253700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Rs.</w:t>
            </w: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253700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(A+ B+C+D) </w:t>
            </w: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XX/-</w:t>
            </w:r>
          </w:p>
        </w:tc>
      </w:tr>
      <w:tr w:rsidR="00253700" w:rsidRPr="006223FB" w:rsidTr="00253700">
        <w:trPr>
          <w:cantSplit/>
          <w:trHeight w:val="334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2537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ADD: 1. SVNIT Corpus fund (10% of Receipt amount Rs.)  (011/33)</w:t>
            </w: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270/-</w:t>
            </w:r>
          </w:p>
        </w:tc>
      </w:tr>
      <w:tr w:rsidR="00253700" w:rsidRPr="006223FB" w:rsidTr="00253700">
        <w:trPr>
          <w:cantSplit/>
          <w:trHeight w:val="334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25370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7D54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2. CCE administrative overhead</w:t>
            </w: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(10% of Receipt amount Rs.) (011/35)</w:t>
            </w: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270/-</w:t>
            </w:r>
          </w:p>
        </w:tc>
      </w:tr>
      <w:tr w:rsidR="00253700" w:rsidRPr="006223FB" w:rsidTr="00253700">
        <w:trPr>
          <w:cantSplit/>
          <w:trHeight w:val="360"/>
          <w:tblHeader/>
        </w:trPr>
        <w:tc>
          <w:tcPr>
            <w:tcW w:w="8337" w:type="dxa"/>
            <w:gridSpan w:val="6"/>
            <w:vAlign w:val="center"/>
          </w:tcPr>
          <w:p w:rsidR="00253700" w:rsidRPr="006223FB" w:rsidRDefault="00E75FC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Grand </w:t>
            </w:r>
            <w:r w:rsidR="00253700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Amount</w:t>
            </w:r>
            <w:r w:rsidR="00A312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 Expenditure</w:t>
            </w: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Rs</w:t>
            </w:r>
            <w:proofErr w:type="spellEnd"/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.)</w:t>
            </w:r>
            <w:r w:rsidR="00253700"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011" w:type="dxa"/>
            <w:vAlign w:val="center"/>
          </w:tcPr>
          <w:p w:rsidR="00253700" w:rsidRPr="006223FB" w:rsidRDefault="002537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XXX/-</w:t>
            </w:r>
          </w:p>
        </w:tc>
      </w:tr>
      <w:tr w:rsidR="0073713D" w:rsidRPr="006223FB" w:rsidTr="00AC19A7">
        <w:trPr>
          <w:cantSplit/>
          <w:trHeight w:val="360"/>
          <w:tblHeader/>
        </w:trPr>
        <w:tc>
          <w:tcPr>
            <w:tcW w:w="10348" w:type="dxa"/>
            <w:gridSpan w:val="7"/>
            <w:vAlign w:val="center"/>
          </w:tcPr>
          <w:p w:rsidR="0073713D" w:rsidRPr="0073713D" w:rsidRDefault="0073713D" w:rsidP="00FC0BD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r w:rsidRPr="006223FB">
              <w:rPr>
                <w:rFonts w:ascii="Times New Roman" w:eastAsia="Times New Roman" w:hAnsi="Times New Roman" w:cs="Times New Roman"/>
                <w:b/>
                <w:color w:val="0000FF"/>
              </w:rPr>
              <w:t>Total amount in words:  Fifty Hundred Forty Rupees Only</w:t>
            </w:r>
          </w:p>
        </w:tc>
      </w:tr>
    </w:tbl>
    <w:p w:rsidR="00D616EF" w:rsidRPr="006223FB" w:rsidRDefault="008743B2" w:rsidP="006976C8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</w:rPr>
      </w:pPr>
      <w:bookmarkStart w:id="0" w:name="_heading=h.gjdgxs" w:colFirst="0" w:colLast="0"/>
      <w:bookmarkEnd w:id="0"/>
      <w:r w:rsidRPr="006223FB">
        <w:rPr>
          <w:rFonts w:ascii="Times New Roman" w:eastAsia="Times New Roman" w:hAnsi="Times New Roman" w:cs="Times New Roman"/>
          <w:b/>
          <w:color w:val="0000FF"/>
        </w:rPr>
        <w:t xml:space="preserve">Total </w:t>
      </w:r>
      <w:r w:rsidR="002C0A3B" w:rsidRPr="006223FB">
        <w:rPr>
          <w:rFonts w:ascii="Times New Roman" w:eastAsia="Times New Roman" w:hAnsi="Times New Roman" w:cs="Times New Roman"/>
          <w:b/>
          <w:color w:val="0000FF"/>
        </w:rPr>
        <w:t>Remain</w:t>
      </w:r>
      <w:r w:rsidRPr="006223FB">
        <w:rPr>
          <w:rFonts w:ascii="Times New Roman" w:eastAsia="Times New Roman" w:hAnsi="Times New Roman" w:cs="Times New Roman"/>
          <w:b/>
          <w:color w:val="0000FF"/>
        </w:rPr>
        <w:t xml:space="preserve"> Balance (</w:t>
      </w:r>
      <w:proofErr w:type="spellStart"/>
      <w:r w:rsidRPr="006223FB">
        <w:rPr>
          <w:rFonts w:ascii="Times New Roman" w:eastAsia="Times New Roman" w:hAnsi="Times New Roman" w:cs="Times New Roman"/>
          <w:b/>
          <w:color w:val="0000FF"/>
        </w:rPr>
        <w:t>Rs</w:t>
      </w:r>
      <w:proofErr w:type="spellEnd"/>
      <w:r w:rsidRPr="006223FB">
        <w:rPr>
          <w:rFonts w:ascii="Times New Roman" w:eastAsia="Times New Roman" w:hAnsi="Times New Roman" w:cs="Times New Roman"/>
          <w:b/>
          <w:color w:val="0000FF"/>
        </w:rPr>
        <w:t>.) = 2700 - 540 = 2160</w:t>
      </w:r>
    </w:p>
    <w:p w:rsidR="00C50210" w:rsidRDefault="00C50210" w:rsidP="006976C8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8C3D4B" w:rsidRDefault="008C3D4B" w:rsidP="006976C8">
      <w:pPr>
        <w:spacing w:after="120" w:line="240" w:lineRule="auto"/>
        <w:rPr>
          <w:rFonts w:ascii="Times New Roman" w:eastAsia="Times New Roman" w:hAnsi="Times New Roman" w:cs="Times New Roman"/>
          <w:b/>
          <w:color w:val="0000FF"/>
        </w:rPr>
      </w:pPr>
      <w:bookmarkStart w:id="1" w:name="_GoBack"/>
      <w:bookmarkEnd w:id="1"/>
    </w:p>
    <w:p w:rsidR="008C3D4B" w:rsidRDefault="00C50210" w:rsidP="008C3D4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  <w:r w:rsidRPr="006223FB">
        <w:rPr>
          <w:rFonts w:ascii="Times New Roman" w:eastAsia="Times New Roman" w:hAnsi="Times New Roman" w:cs="Times New Roman"/>
          <w:b/>
          <w:color w:val="0000FF"/>
        </w:rPr>
        <w:t>(Name of Coordinator/s)</w:t>
      </w:r>
    </w:p>
    <w:p w:rsidR="00D616EF" w:rsidRDefault="008743B2" w:rsidP="008C3D4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223FB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</w:t>
      </w:r>
      <w:r w:rsidRPr="006223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Sign </w:t>
      </w:r>
      <w:r w:rsidR="00FA6FDF" w:rsidRPr="006223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</w:t>
      </w:r>
      <w:r w:rsidRPr="006223F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Coordinator/s</w:t>
      </w:r>
      <w:r w:rsidR="008C3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31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</w:t>
      </w:r>
      <w:r w:rsidR="00D82EB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A31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HOD, DXX</w:t>
      </w:r>
      <w:r w:rsidR="008C3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8C3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DF597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</w:t>
      </w:r>
      <w:r w:rsidR="004A543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Chairman, CCE</w:t>
      </w:r>
      <w:r w:rsidR="004A543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="00A3126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="008C3D4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Director, SVNIT</w:t>
      </w:r>
    </w:p>
    <w:p w:rsidR="008C3D4B" w:rsidRPr="008C3D4B" w:rsidRDefault="008C3D4B" w:rsidP="008C3D4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</w:rPr>
      </w:pPr>
    </w:p>
    <w:p w:rsidR="00D616EF" w:rsidRPr="006223FB" w:rsidRDefault="008743B2" w:rsidP="00C502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23FB">
        <w:rPr>
          <w:rFonts w:ascii="Times New Roman" w:eastAsia="Times New Roman" w:hAnsi="Times New Roman" w:cs="Times New Roman"/>
          <w:b/>
          <w:i/>
          <w:sz w:val="20"/>
          <w:szCs w:val="20"/>
        </w:rPr>
        <w:t>Enclosed:</w:t>
      </w:r>
      <w:r w:rsidRPr="006223FB">
        <w:rPr>
          <w:rFonts w:ascii="Times New Roman" w:eastAsia="Times New Roman" w:hAnsi="Times New Roman" w:cs="Times New Roman"/>
          <w:sz w:val="20"/>
          <w:szCs w:val="20"/>
        </w:rPr>
        <w:t xml:space="preserve"> (1) </w:t>
      </w:r>
      <w:proofErr w:type="spellStart"/>
      <w:r w:rsidRPr="006223FB">
        <w:rPr>
          <w:rFonts w:ascii="Times New Roman" w:eastAsia="Times New Roman" w:hAnsi="Times New Roman" w:cs="Times New Roman"/>
          <w:sz w:val="20"/>
          <w:szCs w:val="20"/>
        </w:rPr>
        <w:t>Programme</w:t>
      </w:r>
      <w:proofErr w:type="spellEnd"/>
      <w:r w:rsidRPr="006223FB">
        <w:rPr>
          <w:rFonts w:ascii="Times New Roman" w:eastAsia="Times New Roman" w:hAnsi="Times New Roman" w:cs="Times New Roman"/>
          <w:sz w:val="20"/>
          <w:szCs w:val="20"/>
        </w:rPr>
        <w:t xml:space="preserve"> approval note dated </w:t>
      </w:r>
    </w:p>
    <w:p w:rsidR="00D616EF" w:rsidRPr="006223FB" w:rsidRDefault="008743B2" w:rsidP="007A0BF1">
      <w:pPr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 w:rsidRPr="006223FB">
        <w:rPr>
          <w:rFonts w:ascii="Times New Roman" w:eastAsia="Times New Roman" w:hAnsi="Times New Roman" w:cs="Times New Roman"/>
          <w:sz w:val="20"/>
          <w:szCs w:val="20"/>
        </w:rPr>
        <w:t xml:space="preserve">     (2) List of Registration fees details (Cash, DD/</w:t>
      </w:r>
      <w:proofErr w:type="spellStart"/>
      <w:r w:rsidRPr="006223FB">
        <w:rPr>
          <w:rFonts w:ascii="Times New Roman" w:eastAsia="Times New Roman" w:hAnsi="Times New Roman" w:cs="Times New Roman"/>
          <w:sz w:val="20"/>
          <w:szCs w:val="20"/>
        </w:rPr>
        <w:t>Cheque</w:t>
      </w:r>
      <w:proofErr w:type="spellEnd"/>
      <w:r w:rsidRPr="006223FB">
        <w:rPr>
          <w:rFonts w:ascii="Times New Roman" w:eastAsia="Times New Roman" w:hAnsi="Times New Roman" w:cs="Times New Roman"/>
          <w:sz w:val="20"/>
          <w:szCs w:val="20"/>
        </w:rPr>
        <w:t xml:space="preserve">), schedule and other </w:t>
      </w:r>
    </w:p>
    <w:sectPr w:rsidR="00D616EF" w:rsidRPr="006223FB" w:rsidSect="005D054F">
      <w:pgSz w:w="11906" w:h="16838"/>
      <w:pgMar w:top="426" w:right="1133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ee Serif">
    <w:charset w:val="00"/>
    <w:family w:val="auto"/>
    <w:pitch w:val="variable"/>
    <w:sig w:usb0="A00000A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6EF"/>
    <w:rsid w:val="00171893"/>
    <w:rsid w:val="00207E8F"/>
    <w:rsid w:val="00221B6B"/>
    <w:rsid w:val="00252848"/>
    <w:rsid w:val="00253700"/>
    <w:rsid w:val="002C0A3B"/>
    <w:rsid w:val="002F0F5A"/>
    <w:rsid w:val="00357015"/>
    <w:rsid w:val="00491B27"/>
    <w:rsid w:val="004A5437"/>
    <w:rsid w:val="005176CB"/>
    <w:rsid w:val="005D054F"/>
    <w:rsid w:val="006103F7"/>
    <w:rsid w:val="006223FB"/>
    <w:rsid w:val="006976C8"/>
    <w:rsid w:val="006F5979"/>
    <w:rsid w:val="0073713D"/>
    <w:rsid w:val="00744E32"/>
    <w:rsid w:val="007A0BF1"/>
    <w:rsid w:val="007D54E5"/>
    <w:rsid w:val="008743B2"/>
    <w:rsid w:val="008C3D4B"/>
    <w:rsid w:val="00963719"/>
    <w:rsid w:val="009E29F3"/>
    <w:rsid w:val="009E4140"/>
    <w:rsid w:val="009F7D86"/>
    <w:rsid w:val="00A30F23"/>
    <w:rsid w:val="00A31261"/>
    <w:rsid w:val="00B04D4E"/>
    <w:rsid w:val="00C25659"/>
    <w:rsid w:val="00C50210"/>
    <w:rsid w:val="00C65500"/>
    <w:rsid w:val="00C77423"/>
    <w:rsid w:val="00C91EB5"/>
    <w:rsid w:val="00D616EF"/>
    <w:rsid w:val="00D82EBC"/>
    <w:rsid w:val="00D865AB"/>
    <w:rsid w:val="00DE61BA"/>
    <w:rsid w:val="00DF597B"/>
    <w:rsid w:val="00E75FCA"/>
    <w:rsid w:val="00E920F8"/>
    <w:rsid w:val="00EC32DA"/>
    <w:rsid w:val="00ED1B19"/>
    <w:rsid w:val="00ED514B"/>
    <w:rsid w:val="00F85EE2"/>
    <w:rsid w:val="00FA6FDF"/>
    <w:rsid w:val="00FC0BDB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5DDD"/>
  <w15:docId w15:val="{06363A9A-B664-4412-BEE4-CD23957D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14E"/>
  </w:style>
  <w:style w:type="paragraph" w:styleId="Heading1">
    <w:name w:val="heading 1"/>
    <w:basedOn w:val="Normal1"/>
    <w:next w:val="Normal1"/>
    <w:rsid w:val="00D616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616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616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616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616E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616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616EF"/>
  </w:style>
  <w:style w:type="paragraph" w:styleId="Title">
    <w:name w:val="Title"/>
    <w:basedOn w:val="Normal1"/>
    <w:next w:val="Normal1"/>
    <w:rsid w:val="00D616E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C10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014E"/>
    <w:pPr>
      <w:ind w:left="720"/>
      <w:contextualSpacing/>
    </w:pPr>
  </w:style>
  <w:style w:type="paragraph" w:styleId="Subtitle">
    <w:name w:val="Subtitle"/>
    <w:basedOn w:val="Normal"/>
    <w:next w:val="Normal"/>
    <w:rsid w:val="00D616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6E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6EF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rGSRrg+s1VYMQ4UpbAvAMeKUXg==">AMUW2mVf688vujHJa4j6/JChaR5bJNb0T+k6qtJsqygBzO/IpMvDL/uJjzGVh1Ui3fAgYt8zo2NmwUoBxBJPjUuCmMEZiyPbjuBsc1fQ2dWBDc1RY5aWot8F75OYFDwGgD3s2IB1NPA0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 office</dc:creator>
  <cp:lastModifiedBy>Admin</cp:lastModifiedBy>
  <cp:revision>206</cp:revision>
  <dcterms:created xsi:type="dcterms:W3CDTF">2021-05-05T07:23:00Z</dcterms:created>
  <dcterms:modified xsi:type="dcterms:W3CDTF">2022-07-25T04:46:00Z</dcterms:modified>
</cp:coreProperties>
</file>